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0B4" w:rsidRPr="001B61EB" w:rsidRDefault="008F50B4" w:rsidP="008F50B4">
      <w:pPr>
        <w:ind w:left="6237"/>
        <w:outlineLvl w:val="0"/>
        <w:rPr>
          <w:sz w:val="28"/>
          <w:szCs w:val="28"/>
        </w:rPr>
      </w:pPr>
      <w:r w:rsidRPr="001B61EB">
        <w:rPr>
          <w:sz w:val="28"/>
          <w:szCs w:val="28"/>
        </w:rPr>
        <w:t>Приложение 4</w:t>
      </w:r>
    </w:p>
    <w:p w:rsidR="008F50B4" w:rsidRPr="001B61EB" w:rsidRDefault="008F50B4" w:rsidP="008F50B4">
      <w:pPr>
        <w:ind w:left="6237"/>
        <w:rPr>
          <w:sz w:val="28"/>
          <w:szCs w:val="28"/>
        </w:rPr>
      </w:pPr>
      <w:r w:rsidRPr="001B61EB">
        <w:rPr>
          <w:sz w:val="28"/>
          <w:szCs w:val="28"/>
        </w:rPr>
        <w:t>к решению Совета депутатов</w:t>
      </w:r>
    </w:p>
    <w:p w:rsidR="008F50B4" w:rsidRDefault="008F50B4" w:rsidP="008F50B4">
      <w:pPr>
        <w:ind w:left="6237"/>
        <w:rPr>
          <w:sz w:val="28"/>
          <w:szCs w:val="28"/>
        </w:rPr>
      </w:pPr>
      <w:r w:rsidRPr="001B61EB">
        <w:rPr>
          <w:sz w:val="28"/>
          <w:szCs w:val="28"/>
        </w:rPr>
        <w:t>города Новосибирска</w:t>
      </w:r>
    </w:p>
    <w:p w:rsidR="00145D2B" w:rsidRPr="001B61EB" w:rsidRDefault="00145D2B" w:rsidP="008F50B4">
      <w:pPr>
        <w:ind w:left="6237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63912">
        <w:rPr>
          <w:sz w:val="28"/>
          <w:szCs w:val="28"/>
        </w:rPr>
        <w:t>23.12.2019</w:t>
      </w:r>
      <w:r>
        <w:rPr>
          <w:sz w:val="28"/>
          <w:szCs w:val="28"/>
        </w:rPr>
        <w:t xml:space="preserve"> № </w:t>
      </w:r>
      <w:r w:rsidR="00E63912">
        <w:rPr>
          <w:sz w:val="28"/>
          <w:szCs w:val="28"/>
        </w:rPr>
        <w:t>902</w:t>
      </w:r>
      <w:bookmarkStart w:id="0" w:name="_GoBack"/>
      <w:bookmarkEnd w:id="0"/>
    </w:p>
    <w:p w:rsidR="004B2641" w:rsidRPr="001B61EB" w:rsidRDefault="004B2641" w:rsidP="008F50B4">
      <w:pPr>
        <w:ind w:left="6237"/>
        <w:rPr>
          <w:sz w:val="28"/>
          <w:szCs w:val="28"/>
        </w:rPr>
      </w:pPr>
    </w:p>
    <w:p w:rsidR="007C2790" w:rsidRPr="001B61EB" w:rsidRDefault="007C2790" w:rsidP="007C2790">
      <w:pPr>
        <w:spacing w:before="600"/>
        <w:jc w:val="center"/>
        <w:rPr>
          <w:b/>
          <w:bCs/>
          <w:sz w:val="28"/>
        </w:rPr>
      </w:pPr>
      <w:r w:rsidRPr="001B61EB">
        <w:rPr>
          <w:b/>
          <w:bCs/>
          <w:sz w:val="28"/>
        </w:rPr>
        <w:t>НОРМАТИВЫ</w:t>
      </w:r>
    </w:p>
    <w:p w:rsidR="007D5E54" w:rsidRPr="001B61EB" w:rsidRDefault="007D5E54">
      <w:pPr>
        <w:jc w:val="center"/>
        <w:rPr>
          <w:b/>
          <w:bCs/>
          <w:sz w:val="28"/>
        </w:rPr>
      </w:pPr>
      <w:r w:rsidRPr="001B61EB">
        <w:rPr>
          <w:b/>
          <w:bCs/>
          <w:sz w:val="28"/>
        </w:rPr>
        <w:t>распределения доходов бюджета города</w:t>
      </w:r>
      <w:r w:rsidR="003B0DB4" w:rsidRPr="001B61EB">
        <w:rPr>
          <w:b/>
          <w:bCs/>
          <w:sz w:val="28"/>
        </w:rPr>
        <w:t xml:space="preserve"> Новосибирска</w:t>
      </w:r>
      <w:r w:rsidR="00351E8B">
        <w:rPr>
          <w:b/>
          <w:bCs/>
          <w:sz w:val="28"/>
        </w:rPr>
        <w:t xml:space="preserve"> на 2020</w:t>
      </w:r>
      <w:r w:rsidR="00B55AE0" w:rsidRPr="001B61EB">
        <w:rPr>
          <w:b/>
          <w:bCs/>
          <w:sz w:val="28"/>
        </w:rPr>
        <w:t xml:space="preserve"> год</w:t>
      </w:r>
    </w:p>
    <w:p w:rsidR="00E225F9" w:rsidRPr="001B61EB" w:rsidRDefault="00351E8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и плановый период 2021</w:t>
      </w:r>
      <w:r w:rsidR="00E225F9" w:rsidRPr="001B61EB">
        <w:rPr>
          <w:b/>
          <w:bCs/>
          <w:sz w:val="28"/>
        </w:rPr>
        <w:t xml:space="preserve"> и 20</w:t>
      </w:r>
      <w:r>
        <w:rPr>
          <w:b/>
          <w:bCs/>
          <w:sz w:val="28"/>
        </w:rPr>
        <w:t>22</w:t>
      </w:r>
      <w:r w:rsidR="00E225F9" w:rsidRPr="001B61EB">
        <w:rPr>
          <w:b/>
          <w:bCs/>
          <w:sz w:val="28"/>
        </w:rPr>
        <w:t xml:space="preserve"> годов</w:t>
      </w:r>
    </w:p>
    <w:p w:rsidR="007D5E54" w:rsidRPr="001B61EB" w:rsidRDefault="007D5E54">
      <w:pPr>
        <w:jc w:val="center"/>
        <w:rPr>
          <w:b/>
          <w:bCs/>
          <w:sz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8"/>
        <w:gridCol w:w="1800"/>
      </w:tblGrid>
      <w:tr w:rsidR="007D5E54" w:rsidRPr="001B61EB" w:rsidTr="001E0D88">
        <w:trPr>
          <w:trHeight w:val="311"/>
        </w:trPr>
        <w:tc>
          <w:tcPr>
            <w:tcW w:w="8388" w:type="dxa"/>
          </w:tcPr>
          <w:p w:rsidR="007D5E54" w:rsidRPr="001B61EB" w:rsidRDefault="007D5E54">
            <w:pPr>
              <w:pStyle w:val="1"/>
              <w:jc w:val="center"/>
            </w:pPr>
            <w:r w:rsidRPr="001B61EB">
              <w:t>Наименование дохода</w:t>
            </w:r>
          </w:p>
        </w:tc>
        <w:tc>
          <w:tcPr>
            <w:tcW w:w="1800" w:type="dxa"/>
          </w:tcPr>
          <w:p w:rsidR="007D5E54" w:rsidRPr="001B61EB" w:rsidRDefault="007D5E54">
            <w:pPr>
              <w:pStyle w:val="2"/>
            </w:pPr>
            <w:r w:rsidRPr="001B61EB">
              <w:t>Норматив, %</w:t>
            </w:r>
          </w:p>
        </w:tc>
      </w:tr>
    </w:tbl>
    <w:p w:rsidR="007D5E54" w:rsidRPr="001B61EB" w:rsidRDefault="007D5E54">
      <w:pPr>
        <w:rPr>
          <w:sz w:val="2"/>
        </w:rPr>
      </w:pPr>
    </w:p>
    <w:tbl>
      <w:tblPr>
        <w:tblW w:w="10188" w:type="dxa"/>
        <w:tblLook w:val="0000" w:firstRow="0" w:lastRow="0" w:firstColumn="0" w:lastColumn="0" w:noHBand="0" w:noVBand="0"/>
      </w:tblPr>
      <w:tblGrid>
        <w:gridCol w:w="8388"/>
        <w:gridCol w:w="1800"/>
      </w:tblGrid>
      <w:tr w:rsidR="007D5E54" w:rsidRPr="005950A8" w:rsidTr="0080197B">
        <w:trPr>
          <w:cantSplit/>
          <w:tblHeader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2</w:t>
            </w:r>
          </w:p>
        </w:tc>
      </w:tr>
      <w:tr w:rsidR="007D5E54" w:rsidRPr="005950A8" w:rsidTr="0080197B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both"/>
              <w:rPr>
                <w:sz w:val="28"/>
              </w:rPr>
            </w:pPr>
            <w:r w:rsidRPr="005950A8">
              <w:rPr>
                <w:b/>
                <w:bCs/>
                <w:sz w:val="28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7D5E54" w:rsidRPr="005950A8" w:rsidTr="007760AD">
        <w:trPr>
          <w:cantSplit/>
          <w:trHeight w:val="65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C3758E" w:rsidP="00C3758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D5E54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C3758E" w:rsidP="00C3758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D5E54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C3758E" w:rsidP="00C3758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D5E54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D30D97" w:rsidP="00D30D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D5E54" w:rsidRPr="005950A8" w:rsidTr="0080197B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both"/>
              <w:rPr>
                <w:b/>
                <w:bCs/>
                <w:sz w:val="28"/>
              </w:rPr>
            </w:pPr>
            <w:r w:rsidRPr="005950A8">
              <w:rPr>
                <w:b/>
                <w:bCs/>
                <w:sz w:val="28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7D5E54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E7532C" w:rsidP="00E7532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D5E54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E7532C" w:rsidP="00E7532C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5950A8">
              <w:rPr>
                <w:rFonts w:ascii="TimesNewRomanPSMT" w:hAnsi="TimesNewRomanPSMT" w:cs="TimesNewRomanPSMT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D5E54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E7532C" w:rsidP="00E7532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D5E54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E7532C" w:rsidP="00E7532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 w:rsidP="00F0605E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FC15C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CD" w:rsidRPr="005950A8" w:rsidRDefault="00F11DB0" w:rsidP="00FC15C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CD" w:rsidRPr="005950A8" w:rsidRDefault="00FC15CD" w:rsidP="00F0605E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F0605E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5E" w:rsidRPr="005950A8" w:rsidRDefault="00171121" w:rsidP="0017112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lastRenderedPageBreak/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5E" w:rsidRPr="005950A8" w:rsidRDefault="00F0605E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D5E54" w:rsidRPr="005950A8" w:rsidTr="0080197B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 w:rsidP="00B55AE0">
            <w:pPr>
              <w:jc w:val="both"/>
              <w:rPr>
                <w:b/>
                <w:bCs/>
                <w:sz w:val="28"/>
              </w:rPr>
            </w:pPr>
            <w:r w:rsidRPr="005950A8">
              <w:rPr>
                <w:b/>
                <w:bCs/>
                <w:sz w:val="28"/>
              </w:rPr>
              <w:t xml:space="preserve">В ЧАСТИ ДОХОДОВ ОТ ОКАЗАНИЯ ПЛАТНЫХ УСЛУГ И КОМПЕНСАЦИИ ЗАТРАТ ГОСУДАРСТВА </w:t>
            </w:r>
          </w:p>
        </w:tc>
      </w:tr>
      <w:tr w:rsidR="001D6FDE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DE" w:rsidRPr="005950A8" w:rsidRDefault="003D397B" w:rsidP="003D397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DE" w:rsidRPr="005950A8" w:rsidRDefault="001D6FDE" w:rsidP="00183A52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14A7C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7C" w:rsidRPr="005950A8" w:rsidRDefault="003D397B" w:rsidP="003D397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7C" w:rsidRPr="005950A8" w:rsidRDefault="00714A7C" w:rsidP="00183A52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D5E54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3D397B" w:rsidP="003D397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D5E54" w:rsidRPr="005950A8" w:rsidTr="0080197B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54" w:rsidRPr="005950A8" w:rsidRDefault="007D5E54" w:rsidP="00AB664C">
            <w:pPr>
              <w:ind w:firstLine="5"/>
              <w:jc w:val="both"/>
              <w:rPr>
                <w:sz w:val="28"/>
              </w:rPr>
            </w:pPr>
            <w:r w:rsidRPr="005950A8">
              <w:rPr>
                <w:b/>
                <w:bCs/>
                <w:sz w:val="28"/>
              </w:rPr>
              <w:t>В ЧАСТИ ДОХОДОВ ОТ ПРОДАЖИ МАТЕРИАЛЬНЫХ И НЕМАТЕРИАЛЬНЫХ АКТИВОВ</w:t>
            </w:r>
          </w:p>
        </w:tc>
      </w:tr>
      <w:tr w:rsidR="00AB664C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C" w:rsidRPr="005950A8" w:rsidRDefault="006020BF" w:rsidP="006020B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C" w:rsidRPr="005950A8" w:rsidRDefault="00AB664C" w:rsidP="008E4B4F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AB664C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C" w:rsidRPr="005950A8" w:rsidRDefault="006020BF" w:rsidP="006020B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C" w:rsidRPr="005950A8" w:rsidRDefault="00AB664C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AB664C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C" w:rsidRPr="005950A8" w:rsidRDefault="006020BF" w:rsidP="006020B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C" w:rsidRPr="005950A8" w:rsidRDefault="00AB664C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AB664C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C" w:rsidRPr="005950A8" w:rsidRDefault="00596A66" w:rsidP="00596A6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C" w:rsidRPr="005950A8" w:rsidRDefault="00AB664C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AB664C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C" w:rsidRPr="005950A8" w:rsidRDefault="00E63259" w:rsidP="00E632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C" w:rsidRPr="005950A8" w:rsidRDefault="00AB664C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AB664C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99" w:rsidRPr="005950A8" w:rsidRDefault="00E63259" w:rsidP="00E632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C" w:rsidRPr="005950A8" w:rsidRDefault="00AB664C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737F74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74" w:rsidRPr="005950A8" w:rsidRDefault="00E63259" w:rsidP="00E632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74" w:rsidRPr="005950A8" w:rsidRDefault="00737F74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A3428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8D" w:rsidRPr="005950A8" w:rsidRDefault="00E63259" w:rsidP="00A342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8D" w:rsidRPr="005950A8" w:rsidRDefault="00A3428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6C30BF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BF" w:rsidRPr="005950A8" w:rsidRDefault="006C30BF" w:rsidP="00A342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C30BF">
              <w:rPr>
                <w:sz w:val="28"/>
                <w:szCs w:val="2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BF" w:rsidRPr="005950A8" w:rsidRDefault="006C30B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55AE0" w:rsidRPr="005950A8" w:rsidTr="00B55AE0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E0" w:rsidRPr="005950A8" w:rsidRDefault="00B55AE0" w:rsidP="007D63C8">
            <w:pPr>
              <w:jc w:val="both"/>
              <w:rPr>
                <w:b/>
                <w:bCs/>
                <w:sz w:val="28"/>
              </w:rPr>
            </w:pPr>
            <w:r w:rsidRPr="005950A8">
              <w:rPr>
                <w:b/>
                <w:bCs/>
                <w:sz w:val="28"/>
              </w:rPr>
              <w:t>В ЧАСТИ ШТРАФОВ, САНКЦИЙ, ВОЗМЕЩЕНИЯ УЩЕРБА</w:t>
            </w:r>
          </w:p>
        </w:tc>
      </w:tr>
      <w:tr w:rsidR="007877D3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3" w:rsidRPr="005950A8" w:rsidRDefault="007877D3" w:rsidP="007E47DF">
            <w:pPr>
              <w:ind w:firstLine="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D630AB">
                <w:rPr>
                  <w:sz w:val="28"/>
                  <w:szCs w:val="28"/>
                </w:rPr>
                <w:t>Главой 15</w:t>
              </w:r>
            </w:hyperlink>
            <w:r w:rsidRPr="00D630A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4" w:history="1">
              <w:r w:rsidRPr="00D630AB">
                <w:rPr>
                  <w:sz w:val="28"/>
                  <w:szCs w:val="28"/>
                </w:rPr>
                <w:t>пункте 6 статьи 46</w:t>
              </w:r>
            </w:hyperlink>
            <w:r w:rsidRPr="00D630AB">
              <w:rPr>
                <w:sz w:val="28"/>
                <w:szCs w:val="2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7D3" w:rsidRPr="005950A8" w:rsidRDefault="007877D3" w:rsidP="00A72BF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830821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21" w:rsidRPr="005950A8" w:rsidRDefault="007E47DF" w:rsidP="007E47DF">
            <w:pPr>
              <w:ind w:firstLine="5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5" w:history="1">
              <w:r w:rsidRPr="005950A8">
                <w:rPr>
                  <w:sz w:val="28"/>
                  <w:szCs w:val="28"/>
                </w:rPr>
                <w:t>Главой 15</w:t>
              </w:r>
            </w:hyperlink>
            <w:r w:rsidRPr="005950A8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5950A8">
              <w:rPr>
                <w:sz w:val="28"/>
                <w:szCs w:val="28"/>
              </w:rPr>
              <w:t>неперечислением</w:t>
            </w:r>
            <w:proofErr w:type="spellEnd"/>
            <w:r w:rsidRPr="005950A8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21" w:rsidRPr="005950A8" w:rsidRDefault="00830821" w:rsidP="00A72BF9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E1786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6" w:history="1">
              <w:r w:rsidRPr="005950A8">
                <w:rPr>
                  <w:sz w:val="28"/>
                  <w:szCs w:val="28"/>
                </w:rPr>
                <w:t>Главой 20</w:t>
              </w:r>
            </w:hyperlink>
            <w:r w:rsidRPr="005950A8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E17866">
            <w:pPr>
              <w:jc w:val="center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7E47DF">
            <w:pPr>
              <w:ind w:firstLine="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A72BF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D630AB" w:rsidRDefault="00BB7E00" w:rsidP="007E47DF">
            <w:pPr>
              <w:ind w:firstLine="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Default="00BB7E00" w:rsidP="00A72BF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D630AB" w:rsidRDefault="00BB7E00" w:rsidP="00E17866">
            <w:pPr>
              <w:ind w:firstLine="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Default="00BB7E00" w:rsidP="00E1786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D630AB" w:rsidRDefault="00BB7E00" w:rsidP="007E47DF">
            <w:pPr>
              <w:ind w:firstLine="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Default="00BB7E00" w:rsidP="00A72BF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D630AB" w:rsidRDefault="00BB7E00" w:rsidP="00E17866">
            <w:pPr>
              <w:ind w:firstLine="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Default="00BB7E00" w:rsidP="00E1786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D630AB" w:rsidRDefault="00BB7E00" w:rsidP="00E17866">
            <w:pPr>
              <w:ind w:firstLine="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Default="00BB7E00" w:rsidP="00E1786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D630AB" w:rsidRDefault="00BB7E00" w:rsidP="00E17866">
            <w:pPr>
              <w:ind w:firstLine="5"/>
              <w:jc w:val="both"/>
              <w:rPr>
                <w:sz w:val="28"/>
                <w:szCs w:val="28"/>
              </w:rPr>
            </w:pPr>
            <w:r w:rsidRPr="00F51820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Default="00BB7E00" w:rsidP="00E1786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D630AB" w:rsidRDefault="00BB7E00" w:rsidP="007E47DF">
            <w:pPr>
              <w:ind w:firstLine="5"/>
              <w:jc w:val="both"/>
              <w:rPr>
                <w:sz w:val="28"/>
                <w:szCs w:val="28"/>
              </w:rPr>
            </w:pPr>
            <w:r w:rsidRPr="00F51820">
              <w:rPr>
                <w:sz w:val="28"/>
                <w:szCs w:val="28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Default="00BB7E00" w:rsidP="00A72BF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D630AB" w:rsidRDefault="00BB7E00" w:rsidP="00E17866">
            <w:pPr>
              <w:ind w:firstLine="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Default="00BB7E00" w:rsidP="00E1786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D630AB" w:rsidRDefault="00BB7E00" w:rsidP="00E17866">
            <w:pPr>
              <w:ind w:firstLine="5"/>
              <w:jc w:val="both"/>
              <w:rPr>
                <w:sz w:val="28"/>
                <w:szCs w:val="28"/>
              </w:rPr>
            </w:pPr>
            <w:r w:rsidRPr="00D630AB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Default="00BB7E00" w:rsidP="00E1786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322A18" w:rsidRDefault="00BB7E00" w:rsidP="00934629">
            <w:pPr>
              <w:ind w:firstLine="5"/>
              <w:jc w:val="both"/>
              <w:rPr>
                <w:sz w:val="28"/>
                <w:szCs w:val="28"/>
              </w:rPr>
            </w:pPr>
            <w:r w:rsidRPr="00322A18">
              <w:rPr>
                <w:sz w:val="28"/>
                <w:szCs w:val="28"/>
              </w:rPr>
              <w:lastRenderedPageBreak/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</w:t>
            </w:r>
            <w:r w:rsidR="00934629" w:rsidRPr="00322A18">
              <w:rPr>
                <w:sz w:val="28"/>
                <w:szCs w:val="28"/>
              </w:rPr>
              <w:t>действовавшим в 2019 году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322A18" w:rsidRDefault="00BB7E00" w:rsidP="00E17866">
            <w:pPr>
              <w:jc w:val="center"/>
              <w:rPr>
                <w:sz w:val="28"/>
              </w:rPr>
            </w:pPr>
            <w:r w:rsidRPr="00322A18">
              <w:rPr>
                <w:sz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D630AB" w:rsidRDefault="00BB7E00" w:rsidP="007E47DF">
            <w:pPr>
              <w:ind w:firstLine="5"/>
              <w:jc w:val="both"/>
              <w:rPr>
                <w:sz w:val="28"/>
                <w:szCs w:val="28"/>
              </w:rPr>
            </w:pPr>
            <w:r w:rsidRPr="00AA7721">
              <w:rPr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Default="00BB7E00" w:rsidP="00A72BF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BB7E00" w:rsidRPr="005950A8" w:rsidTr="00CD1530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E93D8A">
            <w:pPr>
              <w:jc w:val="both"/>
              <w:rPr>
                <w:b/>
                <w:bCs/>
                <w:sz w:val="28"/>
              </w:rPr>
            </w:pPr>
            <w:r w:rsidRPr="005950A8">
              <w:rPr>
                <w:b/>
                <w:bCs/>
                <w:sz w:val="28"/>
              </w:rPr>
              <w:t>В ЧАСТИ ПРОЧИХ НЕНАЛОГОВЫХ ДОХОДОВ</w:t>
            </w:r>
          </w:p>
        </w:tc>
      </w:tr>
      <w:tr w:rsidR="00BB7E00" w:rsidRPr="005950A8" w:rsidTr="0080197B">
        <w:trPr>
          <w:cantSplit/>
          <w:trHeight w:val="62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0C0AF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FB3F82">
            <w:pPr>
              <w:jc w:val="both"/>
              <w:rPr>
                <w:sz w:val="28"/>
              </w:rPr>
            </w:pPr>
            <w:r w:rsidRPr="005950A8">
              <w:rPr>
                <w:sz w:val="28"/>
              </w:rPr>
              <w:t>Прочие неналоговые доходы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BB7E00" w:rsidRPr="005950A8" w:rsidTr="00CD1530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E93D8A">
            <w:pPr>
              <w:jc w:val="both"/>
              <w:rPr>
                <w:b/>
                <w:bCs/>
                <w:sz w:val="28"/>
              </w:rPr>
            </w:pPr>
            <w:r w:rsidRPr="005950A8">
              <w:rPr>
                <w:b/>
                <w:bCs/>
                <w:sz w:val="28"/>
              </w:rPr>
              <w:t>В ЧАСТИ БЕЗВОЗМЕЗДНЫХ ПОСТУПЛЕНИЙ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0416A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376B35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1971AA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AA" w:rsidRPr="00322A18" w:rsidRDefault="001971AA" w:rsidP="000416A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2A18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AA" w:rsidRPr="00322A18" w:rsidRDefault="001971AA" w:rsidP="00376B35">
            <w:pPr>
              <w:jc w:val="center"/>
              <w:rPr>
                <w:sz w:val="28"/>
              </w:rPr>
            </w:pPr>
            <w:r w:rsidRPr="00322A18">
              <w:rPr>
                <w:sz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8C3EC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376B35">
            <w:pPr>
              <w:jc w:val="center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100</w:t>
            </w:r>
          </w:p>
        </w:tc>
      </w:tr>
      <w:tr w:rsidR="00B907EA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EA" w:rsidRPr="00322A18" w:rsidRDefault="00B907EA" w:rsidP="008C3EC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2A18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17" w:history="1">
              <w:r w:rsidRPr="00322A18">
                <w:rPr>
                  <w:sz w:val="28"/>
                </w:rPr>
                <w:t>программы</w:t>
              </w:r>
            </w:hyperlink>
            <w:r w:rsidRPr="00322A18">
              <w:rPr>
                <w:sz w:val="28"/>
              </w:rPr>
              <w:t xml:space="preserve"> Российской Федерации «Доступная среда»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EA" w:rsidRPr="00322A18" w:rsidRDefault="00B907EA" w:rsidP="007A61BB">
            <w:pPr>
              <w:jc w:val="center"/>
              <w:rPr>
                <w:sz w:val="28"/>
                <w:szCs w:val="28"/>
              </w:rPr>
            </w:pPr>
            <w:r w:rsidRPr="00322A18">
              <w:rPr>
                <w:sz w:val="28"/>
                <w:szCs w:val="28"/>
              </w:rPr>
              <w:t>100</w:t>
            </w:r>
          </w:p>
        </w:tc>
      </w:tr>
      <w:tr w:rsidR="009547E9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E9" w:rsidRPr="00322A18" w:rsidRDefault="009547E9" w:rsidP="008C3EC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2A18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7E9" w:rsidRPr="00322A18" w:rsidRDefault="009547E9" w:rsidP="007A61BB">
            <w:pPr>
              <w:jc w:val="center"/>
              <w:rPr>
                <w:sz w:val="28"/>
                <w:szCs w:val="28"/>
              </w:rPr>
            </w:pPr>
            <w:r w:rsidRPr="00322A18">
              <w:rPr>
                <w:sz w:val="28"/>
                <w:szCs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31017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376B35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00" w:rsidRPr="005950A8" w:rsidRDefault="00BB7E00" w:rsidP="002320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F77BE4">
            <w:pPr>
              <w:jc w:val="center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2320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5950A8">
              <w:rPr>
                <w:sz w:val="28"/>
                <w:szCs w:val="28"/>
              </w:rPr>
              <w:t>софинансирование</w:t>
            </w:r>
            <w:proofErr w:type="spellEnd"/>
            <w:r w:rsidRPr="005950A8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00" w:rsidRPr="005950A8" w:rsidRDefault="00BB7E00" w:rsidP="0049146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lastRenderedPageBreak/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</w:t>
            </w:r>
            <w:r>
              <w:rPr>
                <w:sz w:val="28"/>
                <w:szCs w:val="28"/>
              </w:rPr>
              <w:t>рпорации –</w:t>
            </w:r>
            <w:r w:rsidRPr="005950A8">
              <w:rPr>
                <w:sz w:val="28"/>
                <w:szCs w:val="28"/>
              </w:rPr>
              <w:t xml:space="preserve"> Фонда содействия реформированию жилищно-коммунального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00" w:rsidRPr="005950A8" w:rsidRDefault="00BB7E00" w:rsidP="00DE67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 xml:space="preserve">Субсидии бюджетам городских округов на обеспечение мероприятий по капитальному ремонту многоквартирных домов за счет средств, поступивших </w:t>
            </w:r>
            <w:r>
              <w:rPr>
                <w:sz w:val="28"/>
                <w:szCs w:val="28"/>
              </w:rPr>
              <w:t xml:space="preserve">от государственной корпорации – </w:t>
            </w:r>
            <w:r w:rsidRPr="005950A8">
              <w:rPr>
                <w:sz w:val="28"/>
                <w:szCs w:val="28"/>
              </w:rPr>
              <w:t>Фонда содействия реформированию жилищно-коммунального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00" w:rsidRPr="005950A8" w:rsidRDefault="00BB7E00" w:rsidP="00DE67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963F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963F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 w:rsidP="00845B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5950A8" w:rsidRDefault="00BB7E00">
            <w:pPr>
              <w:jc w:val="center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100</w:t>
            </w:r>
          </w:p>
        </w:tc>
      </w:tr>
      <w:tr w:rsidR="008B04A7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A7" w:rsidRPr="00322A18" w:rsidRDefault="008B04A7" w:rsidP="00845B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2A18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322A18">
              <w:rPr>
                <w:sz w:val="28"/>
                <w:szCs w:val="28"/>
              </w:rPr>
              <w:t>софинансирование</w:t>
            </w:r>
            <w:proofErr w:type="spellEnd"/>
            <w:r w:rsidRPr="00322A18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A7" w:rsidRPr="00322A18" w:rsidRDefault="008B04A7">
            <w:pPr>
              <w:jc w:val="center"/>
              <w:rPr>
                <w:sz w:val="28"/>
                <w:szCs w:val="28"/>
              </w:rPr>
            </w:pPr>
            <w:r w:rsidRPr="00322A18">
              <w:rPr>
                <w:sz w:val="28"/>
                <w:szCs w:val="28"/>
              </w:rPr>
              <w:t>100</w:t>
            </w:r>
          </w:p>
        </w:tc>
      </w:tr>
      <w:tr w:rsidR="00BB7E00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322A18" w:rsidRDefault="00BB7E00" w:rsidP="001661C1">
            <w:pPr>
              <w:jc w:val="both"/>
              <w:rPr>
                <w:sz w:val="28"/>
              </w:rPr>
            </w:pPr>
            <w:r w:rsidRPr="00322A18">
              <w:rPr>
                <w:sz w:val="28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00" w:rsidRPr="00322A18" w:rsidRDefault="00BB7E00" w:rsidP="001661C1">
            <w:pPr>
              <w:jc w:val="center"/>
              <w:rPr>
                <w:sz w:val="28"/>
              </w:rPr>
            </w:pPr>
            <w:r w:rsidRPr="00322A18">
              <w:rPr>
                <w:sz w:val="28"/>
              </w:rPr>
              <w:t>100</w:t>
            </w:r>
          </w:p>
        </w:tc>
      </w:tr>
      <w:tr w:rsidR="00DE2426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26" w:rsidRPr="00322A18" w:rsidRDefault="00DE2426" w:rsidP="00DE2426">
            <w:pPr>
              <w:jc w:val="both"/>
              <w:rPr>
                <w:sz w:val="28"/>
              </w:rPr>
            </w:pPr>
            <w:r w:rsidRPr="00322A18">
              <w:rPr>
                <w:sz w:val="28"/>
              </w:rPr>
              <w:t>Субсидии бюджетам городских округов на поддержку образования для детей с ограниченными возможностями здоровья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26" w:rsidRPr="00322A18" w:rsidRDefault="00DE2426" w:rsidP="001661C1">
            <w:pPr>
              <w:jc w:val="center"/>
              <w:rPr>
                <w:sz w:val="28"/>
              </w:rPr>
            </w:pPr>
            <w:r w:rsidRPr="00322A18">
              <w:rPr>
                <w:sz w:val="28"/>
              </w:rPr>
              <w:t>100</w:t>
            </w:r>
          </w:p>
        </w:tc>
      </w:tr>
      <w:tr w:rsidR="00DE2426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26" w:rsidRPr="00322A18" w:rsidRDefault="00DE2426" w:rsidP="00DE2426">
            <w:pPr>
              <w:jc w:val="both"/>
              <w:rPr>
                <w:sz w:val="28"/>
              </w:rPr>
            </w:pPr>
            <w:r w:rsidRPr="00322A18">
              <w:rPr>
                <w:sz w:val="28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26" w:rsidRPr="00322A18" w:rsidRDefault="00DE2426" w:rsidP="001661C1">
            <w:pPr>
              <w:jc w:val="center"/>
              <w:rPr>
                <w:sz w:val="28"/>
              </w:rPr>
            </w:pPr>
            <w:r w:rsidRPr="00322A18">
              <w:rPr>
                <w:sz w:val="28"/>
              </w:rPr>
              <w:t>100</w:t>
            </w:r>
          </w:p>
        </w:tc>
      </w:tr>
      <w:tr w:rsidR="00DE2426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26" w:rsidRPr="00322A18" w:rsidRDefault="00DE2426" w:rsidP="00DE2426">
            <w:pPr>
              <w:jc w:val="both"/>
              <w:rPr>
                <w:sz w:val="28"/>
              </w:rPr>
            </w:pPr>
            <w:r w:rsidRPr="00322A18">
              <w:rPr>
                <w:sz w:val="28"/>
              </w:rPr>
              <w:t>Субсидии бюджетам городских округов на создание центров цифрового образования детей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26" w:rsidRPr="00322A18" w:rsidRDefault="00DE2426" w:rsidP="001661C1">
            <w:pPr>
              <w:jc w:val="center"/>
              <w:rPr>
                <w:sz w:val="28"/>
              </w:rPr>
            </w:pPr>
            <w:r w:rsidRPr="00322A18">
              <w:rPr>
                <w:sz w:val="28"/>
              </w:rPr>
              <w:t>100</w:t>
            </w:r>
          </w:p>
        </w:tc>
      </w:tr>
      <w:tr w:rsidR="00FD4545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45" w:rsidRPr="00322A18" w:rsidRDefault="00FD4545" w:rsidP="00DE2426">
            <w:pPr>
              <w:jc w:val="both"/>
              <w:rPr>
                <w:sz w:val="28"/>
              </w:rPr>
            </w:pPr>
            <w:r w:rsidRPr="00322A18">
              <w:rPr>
                <w:sz w:val="28"/>
              </w:rPr>
              <w:lastRenderedPageBreak/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45" w:rsidRPr="00322A18" w:rsidRDefault="00FD4545" w:rsidP="001661C1">
            <w:pPr>
              <w:jc w:val="center"/>
              <w:rPr>
                <w:sz w:val="28"/>
              </w:rPr>
            </w:pPr>
            <w:r w:rsidRPr="00322A18">
              <w:rPr>
                <w:sz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322A18" w:rsidRDefault="000D240D" w:rsidP="0005606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2A18">
              <w:rPr>
                <w:sz w:val="28"/>
                <w:szCs w:val="28"/>
              </w:rPr>
              <w:t>Субсидии бюджетам городских округов на обустройство и восстановление воинских захоронений, находящихся в государственной собственности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322A18" w:rsidRDefault="000D240D" w:rsidP="00056065">
            <w:pPr>
              <w:jc w:val="center"/>
              <w:rPr>
                <w:sz w:val="28"/>
                <w:szCs w:val="28"/>
              </w:rPr>
            </w:pPr>
            <w:r w:rsidRPr="00322A18">
              <w:rPr>
                <w:sz w:val="28"/>
                <w:szCs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344F9E">
            <w:pPr>
              <w:jc w:val="both"/>
              <w:rPr>
                <w:sz w:val="28"/>
              </w:rPr>
            </w:pPr>
            <w:r w:rsidRPr="005950A8">
              <w:rPr>
                <w:sz w:val="28"/>
              </w:rPr>
              <w:t>Прочие субсидии бюджетам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0E2C4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0E2C4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4E31ED">
            <w:pPr>
              <w:jc w:val="both"/>
              <w:rPr>
                <w:sz w:val="28"/>
              </w:rPr>
            </w:pPr>
            <w:r w:rsidRPr="005950A8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 714 «Об обеспечении жильем ветеранов Великой Отечественной войны 1941 - 1945 годов»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E73566">
            <w:pPr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E73566">
            <w:pPr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58743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  <w:p w:rsidR="000D240D" w:rsidRPr="005950A8" w:rsidRDefault="000D240D">
            <w:pPr>
              <w:jc w:val="center"/>
              <w:rPr>
                <w:sz w:val="28"/>
              </w:rPr>
            </w:pP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5929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6F35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E93D8A">
            <w:pPr>
              <w:jc w:val="both"/>
              <w:rPr>
                <w:sz w:val="28"/>
              </w:rPr>
            </w:pPr>
            <w:r w:rsidRPr="005950A8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D67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lastRenderedPageBreak/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C50F7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5950A8">
              <w:rPr>
                <w:rFonts w:ascii="TimesNewRomanPSMT" w:hAnsi="TimesNewRomanPSMT" w:cs="TimesNewRomanPSMT"/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C50F7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5950A8">
              <w:rPr>
                <w:rFonts w:ascii="TimesNewRomanPSMT" w:hAnsi="TimesNewRomanPSMT" w:cs="TimesNewRomanPSMT"/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C50F7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5950A8">
              <w:rPr>
                <w:rFonts w:ascii="TimesNewRomanPSMT" w:hAnsi="TimesNewRomanPSMT" w:cs="TimesNewRomanPSMT"/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4E4D73" w:rsidRDefault="000D240D" w:rsidP="002708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4D73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4E4D73" w:rsidRDefault="000D240D" w:rsidP="00270873">
            <w:pPr>
              <w:jc w:val="center"/>
              <w:rPr>
                <w:sz w:val="28"/>
              </w:rPr>
            </w:pPr>
            <w:r w:rsidRPr="004E4D73">
              <w:rPr>
                <w:sz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307F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EB19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EB19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D525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6F30A6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D525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Возврат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6F30A6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D525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3C67BC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3C67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8" w:history="1">
              <w:r w:rsidRPr="005950A8">
                <w:rPr>
                  <w:sz w:val="28"/>
                  <w:szCs w:val="28"/>
                </w:rPr>
                <w:t>законом</w:t>
              </w:r>
            </w:hyperlink>
            <w:r w:rsidRPr="005950A8">
              <w:rPr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9" w:history="1">
              <w:r w:rsidRPr="005950A8">
                <w:rPr>
                  <w:sz w:val="28"/>
                  <w:szCs w:val="28"/>
                </w:rPr>
                <w:t>Указом</w:t>
              </w:r>
            </w:hyperlink>
            <w:r w:rsidRPr="005950A8">
              <w:rPr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91674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C950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lastRenderedPageBreak/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20" w:history="1">
              <w:r w:rsidRPr="005950A8">
                <w:rPr>
                  <w:sz w:val="28"/>
                  <w:szCs w:val="28"/>
                </w:rPr>
                <w:t>№ 5-ФЗ</w:t>
              </w:r>
            </w:hyperlink>
            <w:r w:rsidRPr="005950A8">
              <w:rPr>
                <w:sz w:val="28"/>
                <w:szCs w:val="28"/>
              </w:rPr>
              <w:t xml:space="preserve"> «О ветеранах» и от 24 ноября 1995 года </w:t>
            </w:r>
            <w:hyperlink r:id="rId21" w:history="1">
              <w:r w:rsidRPr="005950A8">
                <w:rPr>
                  <w:sz w:val="28"/>
                  <w:szCs w:val="28"/>
                </w:rPr>
                <w:t>№ 181-ФЗ</w:t>
              </w:r>
            </w:hyperlink>
            <w:r w:rsidRPr="005950A8">
              <w:rPr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91674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5950A8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3C67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91674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  <w:tr w:rsidR="000D240D" w:rsidRPr="001B61EB" w:rsidTr="0080197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9F588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0A8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0D" w:rsidRPr="005950A8" w:rsidRDefault="000D240D" w:rsidP="0091674D">
            <w:pPr>
              <w:jc w:val="center"/>
              <w:rPr>
                <w:sz w:val="28"/>
              </w:rPr>
            </w:pPr>
            <w:r w:rsidRPr="005950A8">
              <w:rPr>
                <w:sz w:val="28"/>
              </w:rPr>
              <w:t>100</w:t>
            </w:r>
          </w:p>
        </w:tc>
      </w:tr>
    </w:tbl>
    <w:p w:rsidR="00E37278" w:rsidRPr="002938FF" w:rsidRDefault="00E37278" w:rsidP="0029496E">
      <w:pPr>
        <w:spacing w:before="600"/>
        <w:jc w:val="center"/>
        <w:rPr>
          <w:sz w:val="28"/>
        </w:rPr>
      </w:pPr>
      <w:r w:rsidRPr="001B61EB">
        <w:rPr>
          <w:sz w:val="28"/>
        </w:rPr>
        <w:t>_____________________</w:t>
      </w:r>
    </w:p>
    <w:sectPr w:rsidR="00E37278" w:rsidRPr="002938FF" w:rsidSect="00B035F4">
      <w:headerReference w:type="even" r:id="rId22"/>
      <w:headerReference w:type="default" r:id="rId23"/>
      <w:footerReference w:type="even" r:id="rId24"/>
      <w:footerReference w:type="default" r:id="rId25"/>
      <w:pgSz w:w="11906" w:h="16838"/>
      <w:pgMar w:top="1134" w:right="737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25C" w:rsidRDefault="000B325C">
      <w:r>
        <w:separator/>
      </w:r>
    </w:p>
  </w:endnote>
  <w:endnote w:type="continuationSeparator" w:id="0">
    <w:p w:rsidR="000B325C" w:rsidRDefault="000B3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0A6" w:rsidRDefault="006F30A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F30A6" w:rsidRDefault="006F30A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0A6" w:rsidRDefault="006F30A6">
    <w:pPr>
      <w:pStyle w:val="a3"/>
      <w:framePr w:wrap="around" w:vAnchor="text" w:hAnchor="margin" w:xAlign="right" w:y="1"/>
      <w:rPr>
        <w:rStyle w:val="a4"/>
      </w:rPr>
    </w:pPr>
  </w:p>
  <w:p w:rsidR="006F30A6" w:rsidRDefault="006F30A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25C" w:rsidRDefault="000B325C">
      <w:r>
        <w:separator/>
      </w:r>
    </w:p>
  </w:footnote>
  <w:footnote w:type="continuationSeparator" w:id="0">
    <w:p w:rsidR="000B325C" w:rsidRDefault="000B3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0A6" w:rsidRDefault="006F30A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F30A6" w:rsidRDefault="006F30A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0A6" w:rsidRDefault="006F30A6">
    <w:pPr>
      <w:pStyle w:val="a5"/>
      <w:framePr w:wrap="around" w:vAnchor="text" w:hAnchor="margin" w:xAlign="center" w:y="1"/>
      <w:rPr>
        <w:rStyle w:val="a4"/>
        <w:sz w:val="20"/>
        <w:szCs w:val="20"/>
      </w:rPr>
    </w:pPr>
    <w:r>
      <w:rPr>
        <w:rStyle w:val="a4"/>
        <w:sz w:val="20"/>
        <w:szCs w:val="20"/>
      </w:rPr>
      <w:fldChar w:fldCharType="begin"/>
    </w:r>
    <w:r>
      <w:rPr>
        <w:rStyle w:val="a4"/>
        <w:sz w:val="20"/>
        <w:szCs w:val="20"/>
      </w:rPr>
      <w:instrText xml:space="preserve">PAGE  </w:instrText>
    </w:r>
    <w:r>
      <w:rPr>
        <w:rStyle w:val="a4"/>
        <w:sz w:val="20"/>
        <w:szCs w:val="20"/>
      </w:rPr>
      <w:fldChar w:fldCharType="separate"/>
    </w:r>
    <w:r w:rsidR="00E63912">
      <w:rPr>
        <w:rStyle w:val="a4"/>
        <w:noProof/>
        <w:sz w:val="20"/>
        <w:szCs w:val="20"/>
      </w:rPr>
      <w:t>9</w:t>
    </w:r>
    <w:r>
      <w:rPr>
        <w:rStyle w:val="a4"/>
        <w:sz w:val="20"/>
        <w:szCs w:val="20"/>
      </w:rPr>
      <w:fldChar w:fldCharType="end"/>
    </w:r>
  </w:p>
  <w:p w:rsidR="006F30A6" w:rsidRDefault="006F30A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6759E9"/>
    <w:multiLevelType w:val="hybridMultilevel"/>
    <w:tmpl w:val="0772F592"/>
    <w:lvl w:ilvl="0" w:tplc="04190001">
      <w:start w:val="1"/>
      <w:numFmt w:val="bullet"/>
      <w:lvlText w:val=""/>
      <w:lvlJc w:val="left"/>
      <w:pPr>
        <w:tabs>
          <w:tab w:val="num" w:pos="867"/>
        </w:tabs>
        <w:ind w:left="8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7"/>
        </w:tabs>
        <w:ind w:left="15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7"/>
        </w:tabs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7"/>
        </w:tabs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7"/>
        </w:tabs>
        <w:ind w:left="37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7"/>
        </w:tabs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7"/>
        </w:tabs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7"/>
        </w:tabs>
        <w:ind w:left="59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7"/>
        </w:tabs>
        <w:ind w:left="662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B4F"/>
    <w:rsid w:val="00000967"/>
    <w:rsid w:val="000050E9"/>
    <w:rsid w:val="000056A8"/>
    <w:rsid w:val="000148D1"/>
    <w:rsid w:val="00027F5D"/>
    <w:rsid w:val="00030DFF"/>
    <w:rsid w:val="0003437A"/>
    <w:rsid w:val="00034BE7"/>
    <w:rsid w:val="0003666E"/>
    <w:rsid w:val="000416A4"/>
    <w:rsid w:val="00041F5E"/>
    <w:rsid w:val="000450A2"/>
    <w:rsid w:val="00046952"/>
    <w:rsid w:val="00056065"/>
    <w:rsid w:val="0005716C"/>
    <w:rsid w:val="00060E8A"/>
    <w:rsid w:val="0006558A"/>
    <w:rsid w:val="000736C3"/>
    <w:rsid w:val="00076077"/>
    <w:rsid w:val="000818CB"/>
    <w:rsid w:val="0009617F"/>
    <w:rsid w:val="000A127A"/>
    <w:rsid w:val="000A21E2"/>
    <w:rsid w:val="000B1DD5"/>
    <w:rsid w:val="000B21AE"/>
    <w:rsid w:val="000B325C"/>
    <w:rsid w:val="000C0AFC"/>
    <w:rsid w:val="000C1591"/>
    <w:rsid w:val="000C67D2"/>
    <w:rsid w:val="000D0A78"/>
    <w:rsid w:val="000D240D"/>
    <w:rsid w:val="000D3387"/>
    <w:rsid w:val="000D47D8"/>
    <w:rsid w:val="000E099C"/>
    <w:rsid w:val="000E2C42"/>
    <w:rsid w:val="000F6702"/>
    <w:rsid w:val="001036C2"/>
    <w:rsid w:val="00107521"/>
    <w:rsid w:val="00113BA9"/>
    <w:rsid w:val="001156E4"/>
    <w:rsid w:val="00117FB6"/>
    <w:rsid w:val="00121842"/>
    <w:rsid w:val="00122C46"/>
    <w:rsid w:val="001347A7"/>
    <w:rsid w:val="00137131"/>
    <w:rsid w:val="00137BC4"/>
    <w:rsid w:val="001452DB"/>
    <w:rsid w:val="00145D2B"/>
    <w:rsid w:val="001531FF"/>
    <w:rsid w:val="001612E4"/>
    <w:rsid w:val="001651F3"/>
    <w:rsid w:val="001661C1"/>
    <w:rsid w:val="00171052"/>
    <w:rsid w:val="00171121"/>
    <w:rsid w:val="00173D8C"/>
    <w:rsid w:val="00174E23"/>
    <w:rsid w:val="00175278"/>
    <w:rsid w:val="0018262F"/>
    <w:rsid w:val="00183A52"/>
    <w:rsid w:val="00187941"/>
    <w:rsid w:val="001940A8"/>
    <w:rsid w:val="001957B4"/>
    <w:rsid w:val="0019670E"/>
    <w:rsid w:val="001971AA"/>
    <w:rsid w:val="001A1229"/>
    <w:rsid w:val="001A4702"/>
    <w:rsid w:val="001A600F"/>
    <w:rsid w:val="001B228F"/>
    <w:rsid w:val="001B59B4"/>
    <w:rsid w:val="001B61EB"/>
    <w:rsid w:val="001C4826"/>
    <w:rsid w:val="001D6FDE"/>
    <w:rsid w:val="001D7B41"/>
    <w:rsid w:val="001D7ECE"/>
    <w:rsid w:val="001E0D88"/>
    <w:rsid w:val="001E3CC6"/>
    <w:rsid w:val="001F12FA"/>
    <w:rsid w:val="001F6691"/>
    <w:rsid w:val="00211F2C"/>
    <w:rsid w:val="00216303"/>
    <w:rsid w:val="00216397"/>
    <w:rsid w:val="00217422"/>
    <w:rsid w:val="002207F6"/>
    <w:rsid w:val="002213A4"/>
    <w:rsid w:val="00225105"/>
    <w:rsid w:val="00232090"/>
    <w:rsid w:val="002435DD"/>
    <w:rsid w:val="00244877"/>
    <w:rsid w:val="002546A7"/>
    <w:rsid w:val="00254A21"/>
    <w:rsid w:val="00257F27"/>
    <w:rsid w:val="002673FC"/>
    <w:rsid w:val="00270873"/>
    <w:rsid w:val="0028548A"/>
    <w:rsid w:val="002938FF"/>
    <w:rsid w:val="0029496E"/>
    <w:rsid w:val="002961C3"/>
    <w:rsid w:val="002B6E0F"/>
    <w:rsid w:val="002C305E"/>
    <w:rsid w:val="002C32C6"/>
    <w:rsid w:val="002D6004"/>
    <w:rsid w:val="002F3410"/>
    <w:rsid w:val="00300E44"/>
    <w:rsid w:val="00307FE1"/>
    <w:rsid w:val="00310170"/>
    <w:rsid w:val="003139C9"/>
    <w:rsid w:val="00322A18"/>
    <w:rsid w:val="00323D36"/>
    <w:rsid w:val="003255C8"/>
    <w:rsid w:val="00326215"/>
    <w:rsid w:val="00336C99"/>
    <w:rsid w:val="00344F9E"/>
    <w:rsid w:val="00351E8B"/>
    <w:rsid w:val="003545B6"/>
    <w:rsid w:val="0036734E"/>
    <w:rsid w:val="00367417"/>
    <w:rsid w:val="00376B35"/>
    <w:rsid w:val="0038793F"/>
    <w:rsid w:val="003A6C3C"/>
    <w:rsid w:val="003B0DB4"/>
    <w:rsid w:val="003B60D5"/>
    <w:rsid w:val="003C33D6"/>
    <w:rsid w:val="003C4739"/>
    <w:rsid w:val="003C67BC"/>
    <w:rsid w:val="003D1AA5"/>
    <w:rsid w:val="003D397B"/>
    <w:rsid w:val="003E1E98"/>
    <w:rsid w:val="003E6E6F"/>
    <w:rsid w:val="003F0BD5"/>
    <w:rsid w:val="003F6F64"/>
    <w:rsid w:val="0040060F"/>
    <w:rsid w:val="00410F6D"/>
    <w:rsid w:val="004143F4"/>
    <w:rsid w:val="004147C9"/>
    <w:rsid w:val="004175C8"/>
    <w:rsid w:val="0042456B"/>
    <w:rsid w:val="004255E1"/>
    <w:rsid w:val="00431D04"/>
    <w:rsid w:val="004419DD"/>
    <w:rsid w:val="00442F11"/>
    <w:rsid w:val="00446E1F"/>
    <w:rsid w:val="004472F8"/>
    <w:rsid w:val="00452200"/>
    <w:rsid w:val="00452804"/>
    <w:rsid w:val="004570F5"/>
    <w:rsid w:val="00461C12"/>
    <w:rsid w:val="0046263B"/>
    <w:rsid w:val="00470D00"/>
    <w:rsid w:val="00476A8E"/>
    <w:rsid w:val="00477298"/>
    <w:rsid w:val="00477346"/>
    <w:rsid w:val="00477AB0"/>
    <w:rsid w:val="00480679"/>
    <w:rsid w:val="004852E8"/>
    <w:rsid w:val="004872DA"/>
    <w:rsid w:val="00491468"/>
    <w:rsid w:val="004A2048"/>
    <w:rsid w:val="004A495D"/>
    <w:rsid w:val="004B2641"/>
    <w:rsid w:val="004C3688"/>
    <w:rsid w:val="004C6B43"/>
    <w:rsid w:val="004E12D2"/>
    <w:rsid w:val="004E1EB8"/>
    <w:rsid w:val="004E2B62"/>
    <w:rsid w:val="004E31ED"/>
    <w:rsid w:val="004E4D73"/>
    <w:rsid w:val="004F0062"/>
    <w:rsid w:val="004F1AE1"/>
    <w:rsid w:val="004F306E"/>
    <w:rsid w:val="004F7525"/>
    <w:rsid w:val="00504F46"/>
    <w:rsid w:val="0050700D"/>
    <w:rsid w:val="00513C96"/>
    <w:rsid w:val="00514A67"/>
    <w:rsid w:val="005231F0"/>
    <w:rsid w:val="00533479"/>
    <w:rsid w:val="0055152E"/>
    <w:rsid w:val="00560F07"/>
    <w:rsid w:val="005618A5"/>
    <w:rsid w:val="005803C4"/>
    <w:rsid w:val="00587439"/>
    <w:rsid w:val="00590137"/>
    <w:rsid w:val="005924CD"/>
    <w:rsid w:val="005929A6"/>
    <w:rsid w:val="005950A8"/>
    <w:rsid w:val="00595E86"/>
    <w:rsid w:val="00596A66"/>
    <w:rsid w:val="00597DA1"/>
    <w:rsid w:val="005B024A"/>
    <w:rsid w:val="005C0758"/>
    <w:rsid w:val="005C6ED7"/>
    <w:rsid w:val="005E5830"/>
    <w:rsid w:val="005E7EE1"/>
    <w:rsid w:val="005F1CDB"/>
    <w:rsid w:val="005F506E"/>
    <w:rsid w:val="005F6B97"/>
    <w:rsid w:val="005F7A47"/>
    <w:rsid w:val="005F7F0D"/>
    <w:rsid w:val="006020BF"/>
    <w:rsid w:val="006026BE"/>
    <w:rsid w:val="00606524"/>
    <w:rsid w:val="006065AB"/>
    <w:rsid w:val="0061553F"/>
    <w:rsid w:val="00616F5C"/>
    <w:rsid w:val="006213A6"/>
    <w:rsid w:val="0062278A"/>
    <w:rsid w:val="00627383"/>
    <w:rsid w:val="0064417B"/>
    <w:rsid w:val="006514DB"/>
    <w:rsid w:val="00652789"/>
    <w:rsid w:val="00662BB9"/>
    <w:rsid w:val="00665645"/>
    <w:rsid w:val="00672B60"/>
    <w:rsid w:val="006751AC"/>
    <w:rsid w:val="00675763"/>
    <w:rsid w:val="00686AC7"/>
    <w:rsid w:val="006926F3"/>
    <w:rsid w:val="00696609"/>
    <w:rsid w:val="006A3CF5"/>
    <w:rsid w:val="006A69B8"/>
    <w:rsid w:val="006A760A"/>
    <w:rsid w:val="006B2847"/>
    <w:rsid w:val="006B2F3D"/>
    <w:rsid w:val="006C30BF"/>
    <w:rsid w:val="006C474F"/>
    <w:rsid w:val="006D0489"/>
    <w:rsid w:val="006D1743"/>
    <w:rsid w:val="006D3B14"/>
    <w:rsid w:val="006D7B57"/>
    <w:rsid w:val="006E4957"/>
    <w:rsid w:val="006F0E81"/>
    <w:rsid w:val="006F26E2"/>
    <w:rsid w:val="006F30A6"/>
    <w:rsid w:val="006F3591"/>
    <w:rsid w:val="006F5097"/>
    <w:rsid w:val="006F59C5"/>
    <w:rsid w:val="007008C7"/>
    <w:rsid w:val="00702408"/>
    <w:rsid w:val="00702E45"/>
    <w:rsid w:val="007107DE"/>
    <w:rsid w:val="00714A7C"/>
    <w:rsid w:val="0072437B"/>
    <w:rsid w:val="00736158"/>
    <w:rsid w:val="00737F74"/>
    <w:rsid w:val="00740FB4"/>
    <w:rsid w:val="0075279A"/>
    <w:rsid w:val="00753BE8"/>
    <w:rsid w:val="0076385B"/>
    <w:rsid w:val="00767F21"/>
    <w:rsid w:val="00774742"/>
    <w:rsid w:val="007760AD"/>
    <w:rsid w:val="007762BC"/>
    <w:rsid w:val="007877D3"/>
    <w:rsid w:val="00787A61"/>
    <w:rsid w:val="007A305D"/>
    <w:rsid w:val="007A61BB"/>
    <w:rsid w:val="007B414C"/>
    <w:rsid w:val="007B6DD9"/>
    <w:rsid w:val="007C2790"/>
    <w:rsid w:val="007D35B4"/>
    <w:rsid w:val="007D412E"/>
    <w:rsid w:val="007D5A54"/>
    <w:rsid w:val="007D5E54"/>
    <w:rsid w:val="007D63C8"/>
    <w:rsid w:val="007E47DF"/>
    <w:rsid w:val="007E7376"/>
    <w:rsid w:val="007F0DE4"/>
    <w:rsid w:val="007F234A"/>
    <w:rsid w:val="0080197B"/>
    <w:rsid w:val="00806784"/>
    <w:rsid w:val="0081646C"/>
    <w:rsid w:val="00816740"/>
    <w:rsid w:val="00816F1E"/>
    <w:rsid w:val="008238F5"/>
    <w:rsid w:val="00826868"/>
    <w:rsid w:val="008269AC"/>
    <w:rsid w:val="00830821"/>
    <w:rsid w:val="00845B1F"/>
    <w:rsid w:val="00846633"/>
    <w:rsid w:val="00850F7C"/>
    <w:rsid w:val="00852CDC"/>
    <w:rsid w:val="00852EE8"/>
    <w:rsid w:val="00855504"/>
    <w:rsid w:val="00862DCF"/>
    <w:rsid w:val="00873903"/>
    <w:rsid w:val="00890CD3"/>
    <w:rsid w:val="00891DC3"/>
    <w:rsid w:val="00893249"/>
    <w:rsid w:val="008A6378"/>
    <w:rsid w:val="008B04A7"/>
    <w:rsid w:val="008B36C5"/>
    <w:rsid w:val="008B6830"/>
    <w:rsid w:val="008C04CA"/>
    <w:rsid w:val="008C10A4"/>
    <w:rsid w:val="008C2CBF"/>
    <w:rsid w:val="008C3BA3"/>
    <w:rsid w:val="008C3ECA"/>
    <w:rsid w:val="008E4B4F"/>
    <w:rsid w:val="008F0463"/>
    <w:rsid w:val="008F28A6"/>
    <w:rsid w:val="008F50B4"/>
    <w:rsid w:val="00905EFF"/>
    <w:rsid w:val="00906134"/>
    <w:rsid w:val="00911332"/>
    <w:rsid w:val="0091323F"/>
    <w:rsid w:val="0091674D"/>
    <w:rsid w:val="00925DC7"/>
    <w:rsid w:val="00933999"/>
    <w:rsid w:val="00934629"/>
    <w:rsid w:val="00934C42"/>
    <w:rsid w:val="0093642F"/>
    <w:rsid w:val="00942698"/>
    <w:rsid w:val="009466FE"/>
    <w:rsid w:val="009547E9"/>
    <w:rsid w:val="00956CC1"/>
    <w:rsid w:val="009570D5"/>
    <w:rsid w:val="00963FD6"/>
    <w:rsid w:val="00985EA8"/>
    <w:rsid w:val="00987EC2"/>
    <w:rsid w:val="00990DC2"/>
    <w:rsid w:val="00996D2D"/>
    <w:rsid w:val="009A568A"/>
    <w:rsid w:val="009B230C"/>
    <w:rsid w:val="009B5977"/>
    <w:rsid w:val="009C0DC4"/>
    <w:rsid w:val="009C377F"/>
    <w:rsid w:val="009C5A76"/>
    <w:rsid w:val="009D1E9F"/>
    <w:rsid w:val="009D40A5"/>
    <w:rsid w:val="009E2D69"/>
    <w:rsid w:val="009F588F"/>
    <w:rsid w:val="00A0440D"/>
    <w:rsid w:val="00A156D4"/>
    <w:rsid w:val="00A1782D"/>
    <w:rsid w:val="00A20671"/>
    <w:rsid w:val="00A3428D"/>
    <w:rsid w:val="00A34D8C"/>
    <w:rsid w:val="00A366EB"/>
    <w:rsid w:val="00A36721"/>
    <w:rsid w:val="00A3741C"/>
    <w:rsid w:val="00A43385"/>
    <w:rsid w:val="00A45DED"/>
    <w:rsid w:val="00A56F34"/>
    <w:rsid w:val="00A60BE5"/>
    <w:rsid w:val="00A62A0D"/>
    <w:rsid w:val="00A719A0"/>
    <w:rsid w:val="00A72BF9"/>
    <w:rsid w:val="00A73DF8"/>
    <w:rsid w:val="00A74117"/>
    <w:rsid w:val="00A74B62"/>
    <w:rsid w:val="00A80AB2"/>
    <w:rsid w:val="00A90009"/>
    <w:rsid w:val="00AA28C4"/>
    <w:rsid w:val="00AA7721"/>
    <w:rsid w:val="00AB1941"/>
    <w:rsid w:val="00AB2459"/>
    <w:rsid w:val="00AB2C0F"/>
    <w:rsid w:val="00AB515C"/>
    <w:rsid w:val="00AB664C"/>
    <w:rsid w:val="00AB6DF9"/>
    <w:rsid w:val="00AC1038"/>
    <w:rsid w:val="00AD0069"/>
    <w:rsid w:val="00AE26CD"/>
    <w:rsid w:val="00AF1B72"/>
    <w:rsid w:val="00AF3C8D"/>
    <w:rsid w:val="00B000B7"/>
    <w:rsid w:val="00B0090C"/>
    <w:rsid w:val="00B035F4"/>
    <w:rsid w:val="00B04D84"/>
    <w:rsid w:val="00B10E63"/>
    <w:rsid w:val="00B13E19"/>
    <w:rsid w:val="00B246A9"/>
    <w:rsid w:val="00B317F2"/>
    <w:rsid w:val="00B33B5F"/>
    <w:rsid w:val="00B34955"/>
    <w:rsid w:val="00B35A45"/>
    <w:rsid w:val="00B53937"/>
    <w:rsid w:val="00B54B93"/>
    <w:rsid w:val="00B55AE0"/>
    <w:rsid w:val="00B55C7C"/>
    <w:rsid w:val="00B57EA9"/>
    <w:rsid w:val="00B768C8"/>
    <w:rsid w:val="00B76998"/>
    <w:rsid w:val="00B837FF"/>
    <w:rsid w:val="00B85B47"/>
    <w:rsid w:val="00B86B95"/>
    <w:rsid w:val="00B907EA"/>
    <w:rsid w:val="00B963A8"/>
    <w:rsid w:val="00BA2B5C"/>
    <w:rsid w:val="00BA340B"/>
    <w:rsid w:val="00BA517E"/>
    <w:rsid w:val="00BB3E51"/>
    <w:rsid w:val="00BB736D"/>
    <w:rsid w:val="00BB7E00"/>
    <w:rsid w:val="00BC45C7"/>
    <w:rsid w:val="00BC5FED"/>
    <w:rsid w:val="00BD353B"/>
    <w:rsid w:val="00BE2217"/>
    <w:rsid w:val="00BE290A"/>
    <w:rsid w:val="00BE2D1D"/>
    <w:rsid w:val="00BE6CAC"/>
    <w:rsid w:val="00C0382B"/>
    <w:rsid w:val="00C04A4E"/>
    <w:rsid w:val="00C113B5"/>
    <w:rsid w:val="00C22CF4"/>
    <w:rsid w:val="00C30A58"/>
    <w:rsid w:val="00C3758E"/>
    <w:rsid w:val="00C4035C"/>
    <w:rsid w:val="00C410F5"/>
    <w:rsid w:val="00C42150"/>
    <w:rsid w:val="00C44B31"/>
    <w:rsid w:val="00C4509D"/>
    <w:rsid w:val="00C456DD"/>
    <w:rsid w:val="00C467DD"/>
    <w:rsid w:val="00C50F73"/>
    <w:rsid w:val="00C54914"/>
    <w:rsid w:val="00C61E46"/>
    <w:rsid w:val="00C65571"/>
    <w:rsid w:val="00C9500E"/>
    <w:rsid w:val="00C956B6"/>
    <w:rsid w:val="00CA10F6"/>
    <w:rsid w:val="00CA625D"/>
    <w:rsid w:val="00CB138F"/>
    <w:rsid w:val="00CD1530"/>
    <w:rsid w:val="00CD429D"/>
    <w:rsid w:val="00CE189B"/>
    <w:rsid w:val="00CE286C"/>
    <w:rsid w:val="00CE31D2"/>
    <w:rsid w:val="00CE39CC"/>
    <w:rsid w:val="00CE4A17"/>
    <w:rsid w:val="00CE4EA6"/>
    <w:rsid w:val="00CE795D"/>
    <w:rsid w:val="00CF4211"/>
    <w:rsid w:val="00CF6F99"/>
    <w:rsid w:val="00D05506"/>
    <w:rsid w:val="00D11877"/>
    <w:rsid w:val="00D14136"/>
    <w:rsid w:val="00D177F8"/>
    <w:rsid w:val="00D227E0"/>
    <w:rsid w:val="00D227EC"/>
    <w:rsid w:val="00D2467E"/>
    <w:rsid w:val="00D27153"/>
    <w:rsid w:val="00D30D97"/>
    <w:rsid w:val="00D339A3"/>
    <w:rsid w:val="00D33B3A"/>
    <w:rsid w:val="00D350D2"/>
    <w:rsid w:val="00D35C22"/>
    <w:rsid w:val="00D369EE"/>
    <w:rsid w:val="00D46A49"/>
    <w:rsid w:val="00D5235C"/>
    <w:rsid w:val="00D52510"/>
    <w:rsid w:val="00D527B1"/>
    <w:rsid w:val="00D60365"/>
    <w:rsid w:val="00D642B6"/>
    <w:rsid w:val="00D67400"/>
    <w:rsid w:val="00D70BDC"/>
    <w:rsid w:val="00D71087"/>
    <w:rsid w:val="00D7169A"/>
    <w:rsid w:val="00D73DE3"/>
    <w:rsid w:val="00D8265A"/>
    <w:rsid w:val="00D85192"/>
    <w:rsid w:val="00D93688"/>
    <w:rsid w:val="00D96298"/>
    <w:rsid w:val="00DA3E47"/>
    <w:rsid w:val="00DB4FCE"/>
    <w:rsid w:val="00DB6697"/>
    <w:rsid w:val="00DC0851"/>
    <w:rsid w:val="00DC4743"/>
    <w:rsid w:val="00DC6D73"/>
    <w:rsid w:val="00DD0010"/>
    <w:rsid w:val="00DD20AC"/>
    <w:rsid w:val="00DE2426"/>
    <w:rsid w:val="00DE2705"/>
    <w:rsid w:val="00DE6712"/>
    <w:rsid w:val="00E17866"/>
    <w:rsid w:val="00E225F9"/>
    <w:rsid w:val="00E2509A"/>
    <w:rsid w:val="00E26907"/>
    <w:rsid w:val="00E32445"/>
    <w:rsid w:val="00E37278"/>
    <w:rsid w:val="00E4243C"/>
    <w:rsid w:val="00E43D60"/>
    <w:rsid w:val="00E5391E"/>
    <w:rsid w:val="00E609FF"/>
    <w:rsid w:val="00E631F3"/>
    <w:rsid w:val="00E63259"/>
    <w:rsid w:val="00E63912"/>
    <w:rsid w:val="00E65D12"/>
    <w:rsid w:val="00E677FF"/>
    <w:rsid w:val="00E70A0D"/>
    <w:rsid w:val="00E7242E"/>
    <w:rsid w:val="00E73566"/>
    <w:rsid w:val="00E7532C"/>
    <w:rsid w:val="00E81264"/>
    <w:rsid w:val="00E82D72"/>
    <w:rsid w:val="00E93D8A"/>
    <w:rsid w:val="00E942E2"/>
    <w:rsid w:val="00EB0EA5"/>
    <w:rsid w:val="00EB19CB"/>
    <w:rsid w:val="00EB34D6"/>
    <w:rsid w:val="00EB5875"/>
    <w:rsid w:val="00EB7677"/>
    <w:rsid w:val="00EB7B06"/>
    <w:rsid w:val="00EC2955"/>
    <w:rsid w:val="00ED648C"/>
    <w:rsid w:val="00EE3862"/>
    <w:rsid w:val="00EE3EBC"/>
    <w:rsid w:val="00EF28AA"/>
    <w:rsid w:val="00EF2988"/>
    <w:rsid w:val="00EF5315"/>
    <w:rsid w:val="00F0605E"/>
    <w:rsid w:val="00F07526"/>
    <w:rsid w:val="00F11DB0"/>
    <w:rsid w:val="00F20890"/>
    <w:rsid w:val="00F22A0A"/>
    <w:rsid w:val="00F51820"/>
    <w:rsid w:val="00F525B2"/>
    <w:rsid w:val="00F53A0E"/>
    <w:rsid w:val="00F56CF5"/>
    <w:rsid w:val="00F57EFF"/>
    <w:rsid w:val="00F6518C"/>
    <w:rsid w:val="00F71698"/>
    <w:rsid w:val="00F7289E"/>
    <w:rsid w:val="00F73D21"/>
    <w:rsid w:val="00F75EED"/>
    <w:rsid w:val="00F77BE4"/>
    <w:rsid w:val="00F81516"/>
    <w:rsid w:val="00F8231A"/>
    <w:rsid w:val="00F836CE"/>
    <w:rsid w:val="00F87507"/>
    <w:rsid w:val="00F87C9D"/>
    <w:rsid w:val="00F92E58"/>
    <w:rsid w:val="00FA3E05"/>
    <w:rsid w:val="00FA487F"/>
    <w:rsid w:val="00FB381D"/>
    <w:rsid w:val="00FB3F82"/>
    <w:rsid w:val="00FC15CD"/>
    <w:rsid w:val="00FC621F"/>
    <w:rsid w:val="00FD4244"/>
    <w:rsid w:val="00FD4545"/>
    <w:rsid w:val="00FD7C21"/>
    <w:rsid w:val="00FF2EA5"/>
    <w:rsid w:val="00FF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CF7D0"/>
  <w15:docId w15:val="{19F81BC2-26E7-4DE3-A2F4-B11CC792D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qFormat/>
    <w:pPr>
      <w:keepNext/>
      <w:tabs>
        <w:tab w:val="left" w:pos="7106"/>
      </w:tabs>
      <w:ind w:right="-5"/>
      <w:jc w:val="both"/>
      <w:outlineLvl w:val="5"/>
    </w:pPr>
    <w:rPr>
      <w:sz w:val="28"/>
      <w:szCs w:val="14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szCs w:val="20"/>
    </w:rPr>
  </w:style>
  <w:style w:type="paragraph" w:styleId="8">
    <w:name w:val="heading 8"/>
    <w:basedOn w:val="a"/>
    <w:next w:val="a"/>
    <w:qFormat/>
    <w:pPr>
      <w:keepNext/>
      <w:spacing w:before="600"/>
      <w:jc w:val="center"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677"/>
        <w:tab w:val="right" w:pos="9355"/>
      </w:tabs>
    </w:pPr>
  </w:style>
  <w:style w:type="character" w:styleId="a4">
    <w:name w:val="page number"/>
    <w:basedOn w:val="a0"/>
    <w:semiHidden/>
  </w:style>
  <w:style w:type="paragraph" w:styleId="a5">
    <w:name w:val="header"/>
    <w:basedOn w:val="a"/>
    <w:link w:val="a6"/>
    <w:semiHidden/>
    <w:pPr>
      <w:tabs>
        <w:tab w:val="center" w:pos="4677"/>
        <w:tab w:val="right" w:pos="9355"/>
      </w:tabs>
    </w:pPr>
    <w:rPr>
      <w:lang w:val="x-none" w:eastAsia="x-none"/>
    </w:rPr>
  </w:style>
  <w:style w:type="paragraph" w:styleId="20">
    <w:name w:val="Body Text Indent 2"/>
    <w:basedOn w:val="a"/>
    <w:semiHidden/>
    <w:pPr>
      <w:ind w:firstLine="720"/>
    </w:pPr>
    <w:rPr>
      <w:sz w:val="28"/>
    </w:rPr>
  </w:style>
  <w:style w:type="paragraph" w:styleId="a7">
    <w:name w:val="Body Text"/>
    <w:basedOn w:val="a"/>
    <w:semiHidden/>
    <w:pPr>
      <w:jc w:val="both"/>
    </w:pPr>
    <w:rPr>
      <w:bCs/>
      <w:sz w:val="28"/>
    </w:rPr>
  </w:style>
  <w:style w:type="paragraph" w:styleId="a8">
    <w:name w:val="Body Text Indent"/>
    <w:basedOn w:val="a"/>
    <w:semiHidden/>
    <w:unhideWhenUsed/>
    <w:pPr>
      <w:spacing w:after="120"/>
      <w:ind w:left="283"/>
    </w:pPr>
  </w:style>
  <w:style w:type="character" w:customStyle="1" w:styleId="a9">
    <w:name w:val="Основной текст с отступом Знак"/>
    <w:semiHidden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036C2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1036C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5550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Document Map"/>
    <w:basedOn w:val="a"/>
    <w:link w:val="ad"/>
    <w:uiPriority w:val="99"/>
    <w:semiHidden/>
    <w:unhideWhenUsed/>
    <w:rsid w:val="00873903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Схема документа Знак"/>
    <w:link w:val="ac"/>
    <w:uiPriority w:val="99"/>
    <w:semiHidden/>
    <w:rsid w:val="00873903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semiHidden/>
    <w:rsid w:val="006D7B57"/>
    <w:rPr>
      <w:sz w:val="24"/>
      <w:szCs w:val="24"/>
    </w:rPr>
  </w:style>
  <w:style w:type="character" w:styleId="ae">
    <w:name w:val="Hyperlink"/>
    <w:uiPriority w:val="99"/>
    <w:unhideWhenUsed/>
    <w:rsid w:val="003C67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1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18" Type="http://schemas.openxmlformats.org/officeDocument/2006/relationships/hyperlink" Target="consultantplus://offline/ref=344293A863CAFFAE2B3A7847DA9619499122A8667242BA213F1E4CC4A820263A03786C3B411215F4CC28AC044Cr5I4D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612807D2AB81F7BBBD7B8870D9B5E623E4DBDDAA1F2E803BE5A1E82857D548DF43B419107645755B5D983CB1DFN5K7D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A263B4AB9BAE518E27B140DBDEDB38DF1B295F421C3AD01A1860DF53CF37E67BD96677A7BED580C2C5B8B2D7C367959EBD32AA7E7CCBB603v8y8D" TargetMode="External"/><Relationship Id="rId20" Type="http://schemas.openxmlformats.org/officeDocument/2006/relationships/hyperlink" Target="consultantplus://offline/ref=612807D2AB81F7BBBD7B8870D9B5E623E4D9D4A11D21803BE5A1E82857D548DF43B419107645755B5D983CB1DFN5K7D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E860001600F8D6F02D0C6C8B5F218B73691E454A92594EB1285DEBFA3A628D22E5401D084DEB80C297126C5C18B24BABEC2C2283608346x3D" TargetMode="External"/><Relationship Id="rId23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hyperlink" Target="consultantplus://offline/ref=344293A863CAFFAE2B3A7847DA9619499B27A169754FE72B374740C6AF2F793F1669343446090BFDDB34AE05r4I4D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6KDV5W64NSFS-550-8749</_dlc_DocId>
    <_dlc_DocIdUrl xmlns="746016b1-ecc9-410e-95eb-a13f7eb3881b">
      <Url>http://port.admnsk.ru/sites/main/sovet/_layouts/DocIdRedir.aspx?ID=6KDV5W64NSFS-550-8749</Url>
      <Description>6KDV5W64NSFS-550-8749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E6D48-FEED-4FF3-88EF-C51BCFEF91D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69A5108-AD91-4DF0-8297-109472FBF67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AF5EA65-CCB7-49B8-8C83-913D432BF9B8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5311F7FC-9A7A-4EEA-B2C8-D0F07AD9948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71648E-B7C0-4C01-8FD0-ADF9C7271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7EE37F3-C25F-4026-AF7D-EA42145F5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2844</Words>
  <Characters>16212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UF &amp; NP</Company>
  <LinksUpToDate>false</LinksUpToDate>
  <CharactersWithSpaces>19018</CharactersWithSpaces>
  <SharedDoc>false</SharedDoc>
  <HLinks>
    <vt:vector size="54" baseType="variant">
      <vt:variant>
        <vt:i4>1245190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consultantplus://offline/ref=612807D2AB81F7BBBD7B8870D9B5E623E4DBDDAA1F2E803BE5A1E82857D548DF43B419107645755B5D983CB1DFN5K7D</vt:lpwstr>
      </vt:variant>
      <vt:variant>
        <vt:lpwstr/>
      </vt:variant>
      <vt:variant>
        <vt:i4>1245195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consultantplus://offline/ref=612807D2AB81F7BBBD7B8870D9B5E623E4D9D4A11D21803BE5A1E82857D548DF43B419107645755B5D983CB1DFN5K7D</vt:lpwstr>
      </vt:variant>
      <vt:variant>
        <vt:lpwstr/>
      </vt:variant>
      <vt:variant>
        <vt:i4>3145828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consultantplus://offline/ref=344293A863CAFFAE2B3A7847DA9619499B27A169754FE72B374740C6AF2F793F1669343446090BFDDB34AE05r4I4D</vt:lpwstr>
      </vt:variant>
      <vt:variant>
        <vt:lpwstr/>
      </vt:variant>
      <vt:variant>
        <vt:i4>86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consultantplus://offline/ref=344293A863CAFFAE2B3A7847DA9619499122A8667242BA213F1E4CC4A820263A03786C3B411215F4CC28AC044Cr5I4D</vt:lpwstr>
      </vt:variant>
      <vt:variant>
        <vt:lpwstr/>
      </vt:variant>
      <vt:variant>
        <vt:i4>2949171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consultantplus://offline/ref=D9AEBCA123C62220720751D88A923731F06A47E2141E13F5F01F388942E3F16D6A60C5E16C2CCED43D77778CE62E0872DC2034997156145F514BG</vt:lpwstr>
      </vt:variant>
      <vt:variant>
        <vt:lpwstr/>
      </vt:variant>
      <vt:variant>
        <vt:i4>7471163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consultantplus://offline/ref=A263B4AB9BAE518E27B140DBDEDB38DF1B295F421C3AD01A1860DF53CF37E67BD96677A7BED580C2C5B8B2D7C367959EBD32AA7E7CCBB603v8y8D</vt:lpwstr>
      </vt:variant>
      <vt:variant>
        <vt:lpwstr/>
      </vt:variant>
      <vt:variant>
        <vt:i4>3932217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consultantplus://offline/ref=E860001600F8D6F02D0C6C8B5F218B73691E454A92594EB1285DEBFA3A628D22E5401D084DEB80C297126C5C18B24BABEC2C2283608346x3D</vt:lpwstr>
      </vt:variant>
      <vt:variant>
        <vt:lpwstr/>
      </vt:variant>
      <vt:variant>
        <vt:i4>3997806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consultantplus://offline/ref=BEDD83F4391D80A163A330A41B4B32AF02681BD198487E616FA196146DB3F8B6E625C4F082BA2EEF2B8693AA0D77AE9A617259F38E2AN9Y6E</vt:lpwstr>
      </vt:variant>
      <vt:variant>
        <vt:lpwstr/>
      </vt:variant>
      <vt:variant>
        <vt:i4>3997756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consultantplus://offline/ref=BEDD83F4391D80A163A330A41B4B32AF02681BD19A4B7E616FA196146DB3F8B6E625C4F581BD27EF2B8693AA0D77AE9A617259F38E2AN9Y6E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Savitskay`</dc:creator>
  <cp:lastModifiedBy>Москалева Ольга Витальевна</cp:lastModifiedBy>
  <cp:revision>3</cp:revision>
  <cp:lastPrinted>2019-12-13T13:30:00Z</cp:lastPrinted>
  <dcterms:created xsi:type="dcterms:W3CDTF">2019-12-20T03:58:00Z</dcterms:created>
  <dcterms:modified xsi:type="dcterms:W3CDTF">2019-12-20T03:59:00Z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Целевые аудитории">
    <vt:lpwstr/>
  </property>
  <property fmtid="{D5CDD505-2E9C-101B-9397-08002B2CF9AE}" pid="3" name="_dlc_DocId">
    <vt:lpwstr>6KDV5W64NSFS-385-16717</vt:lpwstr>
  </property>
  <property fmtid="{D5CDD505-2E9C-101B-9397-08002B2CF9AE}" pid="4" name="_dlc_DocIdItemGuid">
    <vt:lpwstr>26c13ed5-f910-4326-94c0-2054d8330f21</vt:lpwstr>
  </property>
  <property fmtid="{D5CDD505-2E9C-101B-9397-08002B2CF9AE}" pid="5" name="_dlc_DocIdUrl">
    <vt:lpwstr>http://port.admnsk.ru/sites/main/sovet/_layouts/DocIdRedir.aspx?ID=6KDV5W64NSFS-385-16717, 6KDV5W64NSFS-385-16717</vt:lpwstr>
  </property>
  <property fmtid="{D5CDD505-2E9C-101B-9397-08002B2CF9AE}" pid="6" name="ContentTypeId">
    <vt:lpwstr>0x010100081F8235617DCA448F33DCD40D1A6486</vt:lpwstr>
  </property>
</Properties>
</file>